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1B1B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1.    Fill in the blanks in this Emerge mission statement:  "We inspire women to ______, We hone their skills to _______."</w:t>
      </w:r>
    </w:p>
    <w:p w14:paraId="55D19D1E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65857E95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2.    Which of the following women are alumnae of Emerge NM? </w:t>
      </w:r>
    </w:p>
    <w:p w14:paraId="4D560F8B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799F132C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A.    The Honorable Shannon Bacon, Justice, Supreme Court of New Mexico</w:t>
      </w:r>
    </w:p>
    <w:p w14:paraId="66AF6A5B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 xml:space="preserve">    B.    The Honorable Deb </w:t>
      </w:r>
      <w:proofErr w:type="spellStart"/>
      <w:r w:rsidRPr="00FC20A2">
        <w:rPr>
          <w:rFonts w:ascii="Arial" w:eastAsia="Times New Roman" w:hAnsi="Arial" w:cs="Arial"/>
          <w:color w:val="000000"/>
          <w:sz w:val="20"/>
          <w:szCs w:val="20"/>
        </w:rPr>
        <w:t>Haaland</w:t>
      </w:r>
      <w:proofErr w:type="spellEnd"/>
      <w:r w:rsidRPr="00FC20A2">
        <w:rPr>
          <w:rFonts w:ascii="Arial" w:eastAsia="Times New Roman" w:hAnsi="Arial" w:cs="Arial"/>
          <w:color w:val="000000"/>
          <w:sz w:val="20"/>
          <w:szCs w:val="20"/>
        </w:rPr>
        <w:t>, United States Representative, District 1</w:t>
      </w:r>
    </w:p>
    <w:p w14:paraId="72900A22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C.    Cynthia Hall, Commissioner, New Mexico Public Regulations Commission</w:t>
      </w:r>
    </w:p>
    <w:p w14:paraId="1AE1BBD5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D.    All of the above</w:t>
      </w:r>
    </w:p>
    <w:p w14:paraId="60EF890F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6069E481" w14:textId="183C3443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3.    True or false:  In 2020, </w:t>
      </w:r>
      <w:r w:rsidRPr="00FC2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more than</w:t>
      </w:r>
      <w:r w:rsidRPr="00FC20A2">
        <w:rPr>
          <w:rFonts w:ascii="Arial" w:eastAsia="Times New Roman" w:hAnsi="Arial" w:cs="Arial"/>
          <w:color w:val="000000"/>
          <w:sz w:val="20"/>
          <w:szCs w:val="20"/>
        </w:rPr>
        <w:t> 70 candidates on the ballot are grad</w:t>
      </w:r>
      <w:r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FC20A2">
        <w:rPr>
          <w:rFonts w:ascii="Arial" w:eastAsia="Times New Roman" w:hAnsi="Arial" w:cs="Arial"/>
          <w:color w:val="000000"/>
          <w:sz w:val="20"/>
          <w:szCs w:val="20"/>
        </w:rPr>
        <w:t>ates of Emerge NM.</w:t>
      </w:r>
    </w:p>
    <w:p w14:paraId="597023D2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3E1B0BE7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4.    How many months of training does Emerge NM provide to women in its signature training program:</w:t>
      </w:r>
    </w:p>
    <w:p w14:paraId="2EA463E0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739862BC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A.    6 months</w:t>
      </w:r>
    </w:p>
    <w:p w14:paraId="3810C8BF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B.    3 months</w:t>
      </w:r>
    </w:p>
    <w:p w14:paraId="76F22A5D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C.    5 months</w:t>
      </w:r>
    </w:p>
    <w:p w14:paraId="43502FF7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D.    7 months</w:t>
      </w:r>
    </w:p>
    <w:p w14:paraId="764CEC12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00096A7A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5.    Which of the following topics are </w:t>
      </w:r>
      <w:r w:rsidRPr="00FC2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</w:t>
      </w:r>
      <w:r w:rsidRPr="00FC20A2">
        <w:rPr>
          <w:rFonts w:ascii="Arial" w:eastAsia="Times New Roman" w:hAnsi="Arial" w:cs="Arial"/>
          <w:color w:val="000000"/>
          <w:sz w:val="20"/>
          <w:szCs w:val="20"/>
        </w:rPr>
        <w:t> part of Emerge NM's curriculum?</w:t>
      </w:r>
    </w:p>
    <w:p w14:paraId="04466838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1C18F208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A.   Public speaking</w:t>
      </w:r>
    </w:p>
    <w:p w14:paraId="0409DB32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B.   Fundraising</w:t>
      </w:r>
    </w:p>
    <w:p w14:paraId="092AB69A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C.   Media</w:t>
      </w:r>
    </w:p>
    <w:p w14:paraId="46ABF694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D.   Networking</w:t>
      </w:r>
    </w:p>
    <w:p w14:paraId="4E1F744A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E.   Campaign Strategy</w:t>
      </w:r>
    </w:p>
    <w:p w14:paraId="27BD23A2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F.    Field Operations</w:t>
      </w:r>
    </w:p>
    <w:p w14:paraId="1E0CD525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G.   Labor and Endorsements</w:t>
      </w:r>
    </w:p>
    <w:p w14:paraId="6D59B75E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H.   Technology</w:t>
      </w:r>
    </w:p>
    <w:p w14:paraId="25DC8391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I.     Cultural Competency</w:t>
      </w:r>
    </w:p>
    <w:p w14:paraId="17B0133E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J.    Ethical Leadership</w:t>
      </w:r>
    </w:p>
    <w:p w14:paraId="58DEE286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K.   Tort Law </w:t>
      </w:r>
    </w:p>
    <w:p w14:paraId="79A526F0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4FD3B37B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6.    Emerge NM is part of a network that includes how many states?</w:t>
      </w:r>
    </w:p>
    <w:p w14:paraId="07995DEA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21B48086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A.    50</w:t>
      </w:r>
    </w:p>
    <w:p w14:paraId="24B35618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B.    29</w:t>
      </w:r>
    </w:p>
    <w:p w14:paraId="0EFAA027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C.    10</w:t>
      </w:r>
    </w:p>
    <w:p w14:paraId="3FDEABF2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D.    20</w:t>
      </w:r>
    </w:p>
    <w:p w14:paraId="5C772A18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6296C9FC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7.    How many years has Emerge NM been working to help Democratic Women run for office?</w:t>
      </w:r>
    </w:p>
    <w:p w14:paraId="4DCFBEA2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35D130E2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8.    True or false:  The win rate for Emerge NM Alumnae is greater than 85%.</w:t>
      </w:r>
    </w:p>
    <w:p w14:paraId="354D1463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6913DBF9" w14:textId="6A38986B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9.    Tessa Abeyta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20A2">
        <w:rPr>
          <w:rFonts w:ascii="Arial" w:eastAsia="Times New Roman" w:hAnsi="Arial" w:cs="Arial"/>
          <w:color w:val="000000"/>
          <w:sz w:val="20"/>
          <w:szCs w:val="20"/>
        </w:rPr>
        <w:t>Stuve</w:t>
      </w:r>
      <w:proofErr w:type="spellEnd"/>
      <w:r w:rsidRPr="00FC20A2">
        <w:rPr>
          <w:rFonts w:ascii="Arial" w:eastAsia="Times New Roman" w:hAnsi="Arial" w:cs="Arial"/>
          <w:color w:val="000000"/>
          <w:sz w:val="20"/>
          <w:szCs w:val="20"/>
        </w:rPr>
        <w:t xml:space="preserve"> successfully lobbied for which pieces of legislation before becoming a member of the Las Cruces City Council:</w:t>
      </w:r>
    </w:p>
    <w:p w14:paraId="39EAE0A2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02B88664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A.    Background checks for guns</w:t>
      </w:r>
    </w:p>
    <w:p w14:paraId="7C084E24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B.    More funding for sexual assault services</w:t>
      </w:r>
    </w:p>
    <w:p w14:paraId="65AAB48A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C.    More funding for children's advocacy centers</w:t>
      </w:r>
    </w:p>
    <w:p w14:paraId="60DCED78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    D.    All of the above</w:t>
      </w:r>
    </w:p>
    <w:p w14:paraId="168EFE8C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06C7EE32" w14:textId="57EDADC8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10.    What pre-existing health condition did Counselor Abeyta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20A2">
        <w:rPr>
          <w:rFonts w:ascii="Arial" w:eastAsia="Times New Roman" w:hAnsi="Arial" w:cs="Arial"/>
          <w:color w:val="000000"/>
          <w:sz w:val="20"/>
          <w:szCs w:val="20"/>
        </w:rPr>
        <w:t>Stuve</w:t>
      </w:r>
      <w:proofErr w:type="spellEnd"/>
      <w:r w:rsidRPr="00FC20A2">
        <w:rPr>
          <w:rFonts w:ascii="Arial" w:eastAsia="Times New Roman" w:hAnsi="Arial" w:cs="Arial"/>
          <w:color w:val="000000"/>
          <w:sz w:val="20"/>
          <w:szCs w:val="20"/>
        </w:rPr>
        <w:t xml:space="preserve"> talk about this evening?</w:t>
      </w:r>
    </w:p>
    <w:p w14:paraId="3F09A385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6FD2F75C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lastRenderedPageBreak/>
        <w:t>11.    In what year did City Counselor Johana Bencomo gradate from Emerge NM?</w:t>
      </w:r>
    </w:p>
    <w:p w14:paraId="0B6880A8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431C66CD" w14:textId="6537BCA1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12.    From where did Counselor Be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FC20A2">
        <w:rPr>
          <w:rFonts w:ascii="Arial" w:eastAsia="Times New Roman" w:hAnsi="Arial" w:cs="Arial"/>
          <w:color w:val="000000"/>
          <w:sz w:val="20"/>
          <w:szCs w:val="20"/>
        </w:rPr>
        <w:t>como immigrate when she was 8 years old?</w:t>
      </w:r>
    </w:p>
    <w:p w14:paraId="33A0A209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34750BC3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13.    In 2013, Marcia Garcia served as Communications Director with regard to a special election concerning a municipal ballot measure that would have _________________________________?</w:t>
      </w:r>
    </w:p>
    <w:p w14:paraId="0950FF2D" w14:textId="77777777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035A11D5" w14:textId="38DF2FC0" w:rsidR="00FC20A2" w:rsidRPr="00FC20A2" w:rsidRDefault="00FC20A2" w:rsidP="00FC20A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C20A2">
        <w:rPr>
          <w:rFonts w:ascii="Arial" w:eastAsia="Times New Roman" w:hAnsi="Arial" w:cs="Arial"/>
          <w:color w:val="000000"/>
          <w:sz w:val="20"/>
          <w:szCs w:val="20"/>
        </w:rPr>
        <w:t>14.    Ma</w:t>
      </w:r>
      <w:r>
        <w:rPr>
          <w:rFonts w:ascii="Arial" w:eastAsia="Times New Roman" w:hAnsi="Arial" w:cs="Arial"/>
          <w:color w:val="000000"/>
          <w:sz w:val="20"/>
          <w:szCs w:val="20"/>
        </w:rPr>
        <w:t>rsh</w:t>
      </w:r>
      <w:r w:rsidRPr="00FC20A2">
        <w:rPr>
          <w:rFonts w:ascii="Arial" w:eastAsia="Times New Roman" w:hAnsi="Arial" w:cs="Arial"/>
          <w:color w:val="000000"/>
          <w:sz w:val="20"/>
          <w:szCs w:val="20"/>
        </w:rPr>
        <w:t xml:space="preserve">a Garcia says that </w:t>
      </w:r>
      <w:proofErr w:type="spellStart"/>
      <w:r w:rsidRPr="00FC20A2">
        <w:rPr>
          <w:rFonts w:ascii="Arial" w:eastAsia="Times New Roman" w:hAnsi="Arial" w:cs="Arial"/>
          <w:color w:val="000000"/>
          <w:sz w:val="20"/>
          <w:szCs w:val="20"/>
        </w:rPr>
        <w:t>Emergistas</w:t>
      </w:r>
      <w:proofErr w:type="spellEnd"/>
      <w:r w:rsidRPr="00FC20A2">
        <w:rPr>
          <w:rFonts w:ascii="Arial" w:eastAsia="Times New Roman" w:hAnsi="Arial" w:cs="Arial"/>
          <w:color w:val="000000"/>
          <w:sz w:val="20"/>
          <w:szCs w:val="20"/>
        </w:rPr>
        <w:t xml:space="preserve"> "answer the calls of their _____________________."</w:t>
      </w:r>
    </w:p>
    <w:p w14:paraId="2A8BFF69" w14:textId="77777777" w:rsidR="00524CE3" w:rsidRDefault="00524CE3"/>
    <w:sectPr w:rsidR="00524CE3" w:rsidSect="00161B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2E964" w14:textId="77777777" w:rsidR="0009754A" w:rsidRDefault="0009754A" w:rsidP="00FC20A2">
      <w:r>
        <w:separator/>
      </w:r>
    </w:p>
  </w:endnote>
  <w:endnote w:type="continuationSeparator" w:id="0">
    <w:p w14:paraId="58B93DE0" w14:textId="77777777" w:rsidR="0009754A" w:rsidRDefault="0009754A" w:rsidP="00FC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6E12" w14:textId="77777777" w:rsidR="0009754A" w:rsidRDefault="0009754A" w:rsidP="00FC20A2">
      <w:r>
        <w:separator/>
      </w:r>
    </w:p>
  </w:footnote>
  <w:footnote w:type="continuationSeparator" w:id="0">
    <w:p w14:paraId="74C0F676" w14:textId="77777777" w:rsidR="0009754A" w:rsidRDefault="0009754A" w:rsidP="00FC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709C" w14:textId="1C468EB7" w:rsidR="00FC20A2" w:rsidRDefault="006A2F5D" w:rsidP="006A2F5D">
    <w:pPr>
      <w:pStyle w:val="Header"/>
      <w:jc w:val="center"/>
    </w:pPr>
    <w:r>
      <w:rPr>
        <w:noProof/>
      </w:rPr>
      <w:drawing>
        <wp:inline distT="0" distB="0" distL="0" distR="0" wp14:anchorId="2EC47D07" wp14:editId="3E8D8BC2">
          <wp:extent cx="1302397" cy="529641"/>
          <wp:effectExtent l="0" t="0" r="5715" b="3810"/>
          <wp:docPr id="1" name="Picture 1" descr="A picture containing parke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arke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924" cy="54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B852A2" w14:textId="77777777" w:rsidR="00FC20A2" w:rsidRDefault="00FC2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A2"/>
    <w:rsid w:val="0009754A"/>
    <w:rsid w:val="00161B63"/>
    <w:rsid w:val="00524CE3"/>
    <w:rsid w:val="006A2F5D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33A1"/>
  <w15:chartTrackingRefBased/>
  <w15:docId w15:val="{A7212368-D951-5A43-8D03-6EAAF10C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A2"/>
  </w:style>
  <w:style w:type="paragraph" w:styleId="Footer">
    <w:name w:val="footer"/>
    <w:basedOn w:val="Normal"/>
    <w:link w:val="FooterChar"/>
    <w:uiPriority w:val="99"/>
    <w:unhideWhenUsed/>
    <w:rsid w:val="00FC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2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2020-08-14T19:15:00Z</dcterms:created>
  <dcterms:modified xsi:type="dcterms:W3CDTF">2020-08-14T19:27:00Z</dcterms:modified>
</cp:coreProperties>
</file>